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00"/>
        <w:gridCol w:w="1665"/>
        <w:gridCol w:w="283"/>
        <w:gridCol w:w="1288"/>
        <w:gridCol w:w="207"/>
        <w:gridCol w:w="348"/>
        <w:gridCol w:w="142"/>
        <w:gridCol w:w="2041"/>
        <w:gridCol w:w="652"/>
        <w:gridCol w:w="2606"/>
      </w:tblGrid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9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MUĞLA İLİ ARI YETİŞTİRİCİLERİ BİRLİĞİ BAŞKANLIĞINA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MUĞLA</w:t>
            </w:r>
          </w:p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double"/>
              </w:rPr>
            </w:pPr>
          </w:p>
        </w:tc>
        <w:tc>
          <w:tcPr>
            <w:tcW w:w="9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79F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proofErr w:type="gramEnd"/>
            <w:r w:rsidRPr="006E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koloni  ile  arıcılık  yapmaktayım .   Muğla İli </w:t>
            </w:r>
            <w:proofErr w:type="gramStart"/>
            <w:r w:rsidRPr="006E79F5">
              <w:rPr>
                <w:rFonts w:ascii="Times New Roman" w:eastAsia="Times New Roman" w:hAnsi="Times New Roman" w:cs="Times New Roman"/>
                <w:sz w:val="24"/>
                <w:szCs w:val="24"/>
              </w:rPr>
              <w:t>Arı  Yetiştiricileri</w:t>
            </w:r>
            <w:proofErr w:type="gramEnd"/>
            <w:r w:rsidRPr="006E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Birliğinin </w:t>
            </w:r>
          </w:p>
        </w:tc>
      </w:tr>
      <w:tr w:rsidR="006E79F5" w:rsidRPr="006E79F5" w:rsidTr="006E79F5">
        <w:trPr>
          <w:trHeight w:val="300"/>
        </w:trPr>
        <w:tc>
          <w:tcPr>
            <w:tcW w:w="10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9F5">
              <w:rPr>
                <w:rFonts w:ascii="Times New Roman" w:eastAsia="Times New Roman" w:hAnsi="Times New Roman" w:cs="Times New Roman"/>
                <w:sz w:val="24"/>
                <w:szCs w:val="24"/>
              </w:rPr>
              <w:t>Kuruluş Belgesi'ni okudum. Kuruluş Belgesi hükümlerine uyacağımı taahhüt eder,</w:t>
            </w: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9F5">
              <w:rPr>
                <w:rFonts w:ascii="Times New Roman" w:eastAsia="Times New Roman" w:hAnsi="Times New Roman" w:cs="Times New Roman"/>
                <w:sz w:val="24"/>
                <w:szCs w:val="24"/>
              </w:rPr>
              <w:t>üyeliğimin</w:t>
            </w:r>
            <w:proofErr w:type="gramEnd"/>
            <w:r w:rsidRPr="006E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kabulünü arz ederim.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TARİH-AD-SOYAD-İMZA</w:t>
            </w: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TELEFON</w:t>
            </w:r>
          </w:p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Cs/>
                <w:sz w:val="24"/>
                <w:szCs w:val="24"/>
              </w:rPr>
              <w:t>CEP: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EV: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NÜFUS BİLGİLERİ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SOYADI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DOĞUM YILI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ADI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DİNİ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4"/>
                <w:szCs w:val="24"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BABA ADI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TABİYETİ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ANA ADI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MESLEĞİ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CİNSİYET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MEDENİ HALİ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DOĞUM YERİ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 xml:space="preserve">NÜFUS </w:t>
            </w:r>
            <w:proofErr w:type="gramStart"/>
            <w:r w:rsidRPr="006E79F5">
              <w:rPr>
                <w:rFonts w:ascii="Arial" w:eastAsia="Times New Roman" w:hAnsi="Arial" w:cs="Arial"/>
                <w:b/>
                <w:bCs/>
              </w:rPr>
              <w:t>CÜZ.NO</w:t>
            </w:r>
            <w:proofErr w:type="gramEnd"/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E79F5" w:rsidRPr="006E79F5" w:rsidTr="006E79F5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NÜFUS KÜTÜĞÜNDE KAYITLI OLDUĞU YER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İLİ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CİLT NO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İLÇESİ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AİLE SIRA 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MAH-KÖY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SIRA 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</w:rPr>
              <w:t>BİRLİK ÜYE NO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T.C. NO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İŞLETME NO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79F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ÜYELİK ONAY TARİHİ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</w:rPr>
              <w:t>EĞİTİM DURUMU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</w:rPr>
            </w:pPr>
            <w:r w:rsidRPr="006E79F5">
              <w:rPr>
                <w:rFonts w:ascii="Arial TUR" w:eastAsia="Times New Roman" w:hAnsi="Arial TUR" w:cs="Arial TUR"/>
                <w:b/>
                <w:bCs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79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E79F5" w:rsidRPr="006E79F5" w:rsidTr="006E79F5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ZİRAAT BANKASI İBAN NO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F5" w:rsidRPr="006E79F5" w:rsidRDefault="006E79F5" w:rsidP="006E7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E79F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</w:tbl>
    <w:p w:rsidR="009858F5" w:rsidRDefault="009858F5"/>
    <w:sectPr w:rsidR="009858F5" w:rsidSect="006E7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E79F5"/>
    <w:rsid w:val="006E79F5"/>
    <w:rsid w:val="0098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2017-05-17T12:03:00Z</dcterms:created>
  <dcterms:modified xsi:type="dcterms:W3CDTF">2017-05-17T12:08:00Z</dcterms:modified>
</cp:coreProperties>
</file>